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E0F" w:rsidRPr="00F54714" w:rsidRDefault="00761E0F" w:rsidP="001B4756">
      <w:pPr>
        <w:spacing w:line="360" w:lineRule="auto"/>
        <w:rPr>
          <w:color w:val="0070C0"/>
          <w:sz w:val="28"/>
          <w:szCs w:val="28"/>
          <w:lang w:val="ru-RU"/>
        </w:rPr>
      </w:pPr>
      <w:r w:rsidRPr="00F54714">
        <w:rPr>
          <w:color w:val="0070C0"/>
          <w:sz w:val="28"/>
          <w:szCs w:val="28"/>
          <w:lang w:val="ru-RU"/>
        </w:rPr>
        <w:t>ХАЙ ЗАВЖДИ БУДЕ СОНЦЕ!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 – в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Хай завжди буде сонце,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Хай завжди буде небо,</w:t>
      </w:r>
      <w:r>
        <w:rPr>
          <w:sz w:val="28"/>
          <w:szCs w:val="28"/>
          <w:lang w:val="ru-RU"/>
        </w:rPr>
        <w:br/>
        <w:t>Хай завжди буде радість,</w:t>
      </w:r>
      <w:r>
        <w:rPr>
          <w:sz w:val="28"/>
          <w:szCs w:val="28"/>
          <w:lang w:val="ru-RU"/>
        </w:rPr>
        <w:br/>
        <w:t>Спокій, мир на Землі.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Хай ростуть всюди квіти,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Хай радіють всі діти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ніколи планета хай не знає війни.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к .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Сонячне коло, небо навколо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Є на малюнках у діток.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Намалювали на папірці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І підписали в кінці.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 – в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к.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Проти війни, проти біди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Хай всюди повстануть всі люди.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 святом весни, миру й краси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Раді ми всіх тут вітати.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 – в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 к .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Діти всі мріють, миром зігріті,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 радість і щастя у світі.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Тож хай на Землі завжди буя: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Спокій, любов і краса.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 – в </w:t>
      </w:r>
    </w:p>
    <w:p w:rsidR="00761E0F" w:rsidRDefault="00761E0F" w:rsidP="001B4756">
      <w:pPr>
        <w:spacing w:line="360" w:lineRule="auto"/>
        <w:rPr>
          <w:sz w:val="28"/>
          <w:szCs w:val="28"/>
          <w:lang w:val="ru-RU"/>
        </w:rPr>
      </w:pPr>
    </w:p>
    <w:p w:rsidR="00761E0F" w:rsidRDefault="00761E0F" w:rsidP="001B4756">
      <w:pPr>
        <w:spacing w:line="360" w:lineRule="auto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Слова на мелодію пісні «Хай завжди буде сонце.»</w:t>
      </w:r>
    </w:p>
    <w:p w:rsidR="00AD636A" w:rsidRPr="00761E0F" w:rsidRDefault="00AD636A" w:rsidP="001B4756">
      <w:pPr>
        <w:spacing w:line="360" w:lineRule="auto"/>
        <w:rPr>
          <w:lang w:val="ru-RU"/>
        </w:rPr>
      </w:pPr>
    </w:p>
    <w:sectPr w:rsidR="00AD636A" w:rsidRPr="00761E0F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61E0F"/>
    <w:rsid w:val="001B4756"/>
    <w:rsid w:val="001F5D61"/>
    <w:rsid w:val="00432A9B"/>
    <w:rsid w:val="005406DF"/>
    <w:rsid w:val="00634917"/>
    <w:rsid w:val="00744F11"/>
    <w:rsid w:val="00761E0F"/>
    <w:rsid w:val="008D1083"/>
    <w:rsid w:val="00A24370"/>
    <w:rsid w:val="00AD636A"/>
    <w:rsid w:val="00AF719B"/>
    <w:rsid w:val="00B80C0D"/>
    <w:rsid w:val="00DD61ED"/>
    <w:rsid w:val="00E82136"/>
    <w:rsid w:val="00F23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0F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4</cp:revision>
  <dcterms:created xsi:type="dcterms:W3CDTF">2014-02-12T16:26:00Z</dcterms:created>
  <dcterms:modified xsi:type="dcterms:W3CDTF">2015-02-17T09:11:00Z</dcterms:modified>
</cp:coreProperties>
</file>